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D0" w:rsidRDefault="00CE2ED0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229"/>
        <w:gridCol w:w="1461"/>
      </w:tblGrid>
      <w:tr w:rsidR="004F1CAA" w:rsidRPr="004F1CAA" w:rsidTr="009A4529">
        <w:trPr>
          <w:jc w:val="center"/>
        </w:trPr>
        <w:tc>
          <w:tcPr>
            <w:tcW w:w="1412" w:type="dxa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7229" w:type="dxa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val="en-US" w:eastAsia="it-IT" w:bidi="it-IT"/>
              </w:rPr>
            </w:pPr>
            <w:r w:rsidRPr="004F1CAA"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89ADA99" wp14:editId="07C0F022">
                  <wp:extent cx="333375" cy="2667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CAA"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FC905F2" wp14:editId="2DF5D43B">
                  <wp:extent cx="257175" cy="29527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CAA">
              <w:rPr>
                <w:rFonts w:ascii="Times New Roman" w:eastAsia="Times New Roman" w:hAnsi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ADBA191" wp14:editId="66D2121D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 w:bidi="it-IT"/>
              </w:rPr>
            </w:pPr>
          </w:p>
        </w:tc>
      </w:tr>
      <w:tr w:rsidR="004F1CAA" w:rsidRPr="004F1CAA" w:rsidTr="009A4529">
        <w:trPr>
          <w:jc w:val="center"/>
        </w:trPr>
        <w:tc>
          <w:tcPr>
            <w:tcW w:w="1412" w:type="dxa"/>
            <w:vAlign w:val="center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 w:bidi="it-IT"/>
              </w:rPr>
            </w:pPr>
            <w:r w:rsidRPr="004F1CAA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0DC598" wp14:editId="3F6210A4">
                  <wp:extent cx="771525" cy="600075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MIUR USR CALABRIA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Distretto Scolastico n. 17 di Amantea (CS)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I</w:t>
            </w:r>
            <w:r w:rsidRPr="004F1CAA"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it-IT" w:bidi="it-IT"/>
              </w:rPr>
              <w:t>STITUTO</w:t>
            </w: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  </w:t>
            </w:r>
            <w:proofErr w:type="gram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DI  ISTRUZIONE</w:t>
            </w:r>
            <w:proofErr w:type="gram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 SUPERIORE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proofErr w:type="gram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Licei :</w:t>
            </w:r>
            <w:proofErr w:type="gram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 Scientifico – Scienze Umane – Scienze Applicate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Istituto Professionale: Odontotecnico – Gestione dell’acque e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risan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. Ambientale</w:t>
            </w:r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Istituto Tecnico: Chimica, M.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e.B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.  – </w:t>
            </w:r>
            <w:proofErr w:type="spellStart"/>
            <w:proofErr w:type="gram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Amm.Fin.Marketing</w:t>
            </w:r>
            <w:proofErr w:type="spellEnd"/>
            <w:proofErr w:type="gram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 – Elettronico – Nautico-Meccanico</w:t>
            </w:r>
          </w:p>
          <w:p w:rsidR="004F1CAA" w:rsidRPr="004F1CAA" w:rsidRDefault="004F1CAA" w:rsidP="004F1CAA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Via </w:t>
            </w:r>
            <w:proofErr w:type="spellStart"/>
            <w:proofErr w:type="gram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S.Antonio</w:t>
            </w:r>
            <w:proofErr w:type="spellEnd"/>
            <w:proofErr w:type="gram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–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Loc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.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S.Procopio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 xml:space="preserve"> - 87032  </w:t>
            </w: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it-IT" w:bidi="it-IT"/>
              </w:rPr>
              <w:t xml:space="preserve">AMANTEA </w:t>
            </w:r>
            <w:r w:rsidRPr="004F1CA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 w:bidi="it-IT"/>
              </w:rPr>
              <w:t>(CS)</w:t>
            </w:r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sym w:font="Wingdings" w:char="F028"/>
            </w: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 </w:t>
            </w:r>
            <w:proofErr w:type="gram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Centralino  0982</w:t>
            </w:r>
            <w:proofErr w:type="gram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/ 41969 –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Sito:www.iispoloamantea.gov.it</w:t>
            </w:r>
            <w:proofErr w:type="spellEnd"/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color w:val="0000FF"/>
                <w:sz w:val="16"/>
                <w:szCs w:val="16"/>
                <w:u w:val="single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E-mail: </w:t>
            </w:r>
            <w:hyperlink r:id="rId12" w:history="1">
              <w:r w:rsidRPr="004F1CAA">
                <w:rPr>
                  <w:rFonts w:ascii="Times New Roman" w:eastAsia="Times New Roman" w:hAnsi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CSIS014008@istruzione.it</w:t>
              </w:r>
            </w:hyperlink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</w:pPr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 xml:space="preserve">Posta.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Cert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eastAsia="it-IT" w:bidi="it-IT"/>
              </w:rPr>
              <w:t>.:</w:t>
            </w:r>
            <w:r w:rsidRPr="004F1CAA">
              <w:rPr>
                <w:rFonts w:ascii="Times New Roman" w:eastAsia="Times New Roman" w:hAnsi="Times New Roman"/>
                <w:b/>
                <w:color w:val="0000FF"/>
                <w:sz w:val="16"/>
                <w:szCs w:val="16"/>
                <w:lang w:eastAsia="it-IT" w:bidi="it-IT"/>
              </w:rPr>
              <w:t xml:space="preserve"> </w:t>
            </w:r>
            <w:hyperlink r:id="rId13" w:history="1">
              <w:r w:rsidRPr="004F1CAA">
                <w:rPr>
                  <w:rFonts w:ascii="Times New Roman" w:eastAsia="Times New Roman" w:hAnsi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CSIS014008@pec.istruzione.it</w:t>
              </w:r>
            </w:hyperlink>
          </w:p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</w:pP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>Codice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 xml:space="preserve"> </w:t>
            </w:r>
            <w:proofErr w:type="spellStart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>Fiscale</w:t>
            </w:r>
            <w:proofErr w:type="spellEnd"/>
            <w:r w:rsidRPr="004F1CA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 w:bidi="it-IT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4F1CAA" w:rsidRPr="004F1CAA" w:rsidRDefault="004F1CAA" w:rsidP="004F1CAA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 w:bidi="it-IT"/>
              </w:rPr>
            </w:pPr>
            <w:r w:rsidRPr="004F1CAA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2534CD" wp14:editId="1E67726B">
                  <wp:extent cx="590550" cy="56197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ED0" w:rsidRPr="00F703BD" w:rsidRDefault="00CE2ED0" w:rsidP="00F703BD">
      <w:pPr>
        <w:rPr>
          <w:b/>
        </w:rPr>
      </w:pPr>
      <w:r w:rsidRP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 w:rsidRP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>. n°</w:t>
      </w:r>
      <w:r w:rsidRPr="00CF0346">
        <w:rPr>
          <w:b/>
        </w:rPr>
        <w:t xml:space="preserve"> </w:t>
      </w:r>
      <w:r w:rsidR="00FC2104">
        <w:t xml:space="preserve"> </w:t>
      </w:r>
      <w:r>
        <w:t xml:space="preserve"> </w:t>
      </w:r>
      <w:r w:rsidR="00FC21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0004744 IV.1 </w:t>
      </w:r>
      <w:r>
        <w:t xml:space="preserve">                                               </w:t>
      </w:r>
      <w:r w:rsidR="00100FF3">
        <w:t xml:space="preserve">                       </w:t>
      </w:r>
      <w:r w:rsidR="00FC2104">
        <w:t>Amantea,</w:t>
      </w:r>
      <w:r w:rsidR="004F1CAA">
        <w:t xml:space="preserve"> 16</w:t>
      </w:r>
      <w:r w:rsidR="00100FF3">
        <w:t>/09/2022</w:t>
      </w:r>
      <w:r>
        <w:t>.</w:t>
      </w:r>
    </w:p>
    <w:p w:rsidR="00FC2104" w:rsidRDefault="00CE2ED0" w:rsidP="00FC2104">
      <w:pPr>
        <w:spacing w:after="0" w:line="240" w:lineRule="auto"/>
        <w:jc w:val="right"/>
        <w:rPr>
          <w:b/>
        </w:rPr>
      </w:pPr>
      <w:r w:rsidRPr="00F703BD">
        <w:t>Ai docenti</w:t>
      </w:r>
      <w:r>
        <w:t xml:space="preserve"> </w:t>
      </w:r>
      <w:r w:rsidRPr="00F703BD">
        <w:t xml:space="preserve">ed agli alunni </w:t>
      </w:r>
      <w:r w:rsidR="00100FF3">
        <w:rPr>
          <w:b/>
        </w:rPr>
        <w:t xml:space="preserve">delle classi prime </w:t>
      </w:r>
    </w:p>
    <w:p w:rsidR="00CE2ED0" w:rsidRPr="00F703BD" w:rsidRDefault="004F1CAA" w:rsidP="00FC2104">
      <w:pPr>
        <w:spacing w:after="0" w:line="240" w:lineRule="auto"/>
        <w:jc w:val="right"/>
        <w:rPr>
          <w:b/>
        </w:rPr>
      </w:pPr>
      <w:r>
        <w:t>del Polo Scolastico di Amantea.</w:t>
      </w:r>
    </w:p>
    <w:p w:rsidR="00CE2ED0" w:rsidRPr="00F703BD" w:rsidRDefault="00CE2ED0" w:rsidP="00FC2104">
      <w:pPr>
        <w:spacing w:after="0" w:line="240" w:lineRule="auto"/>
        <w:jc w:val="right"/>
        <w:rPr>
          <w:b/>
          <w:u w:val="single"/>
        </w:rPr>
      </w:pPr>
      <w:r w:rsidRPr="00F703BD">
        <w:rPr>
          <w:b/>
          <w:u w:val="single"/>
        </w:rPr>
        <w:t>LORO SEDI</w:t>
      </w:r>
    </w:p>
    <w:p w:rsidR="00FC2104" w:rsidRDefault="00FC2104" w:rsidP="001F11DD">
      <w:pPr>
        <w:jc w:val="both"/>
        <w:rPr>
          <w:b/>
        </w:rPr>
      </w:pPr>
    </w:p>
    <w:p w:rsidR="00CE2ED0" w:rsidRPr="004F1CAA" w:rsidRDefault="00CE2ED0" w:rsidP="001F11DD">
      <w:pPr>
        <w:jc w:val="both"/>
        <w:rPr>
          <w:rFonts w:cs="Calibri"/>
          <w:b/>
        </w:rPr>
      </w:pPr>
      <w:r w:rsidRPr="004F1CAA">
        <w:rPr>
          <w:b/>
        </w:rPr>
        <w:t xml:space="preserve">Oggetto: </w:t>
      </w:r>
      <w:r w:rsidR="00100FF3" w:rsidRPr="004F1CAA">
        <w:rPr>
          <w:b/>
        </w:rPr>
        <w:t>ADESIONE USCITA DIDATTICA</w:t>
      </w:r>
      <w:r w:rsidRPr="004F1CAA">
        <w:rPr>
          <w:b/>
        </w:rPr>
        <w:t xml:space="preserve"> PER </w:t>
      </w:r>
      <w:r w:rsidR="00FC2104">
        <w:rPr>
          <w:b/>
        </w:rPr>
        <w:t>OSSERVAZI</w:t>
      </w:r>
      <w:r w:rsidR="00100FF3" w:rsidRPr="004F1CAA">
        <w:rPr>
          <w:b/>
        </w:rPr>
        <w:t>ONE NIDO DI TARTARUGA CARETTA-CARETTA</w:t>
      </w:r>
      <w:r w:rsidR="004F1CAA">
        <w:rPr>
          <w:b/>
        </w:rPr>
        <w:t xml:space="preserve"> –</w:t>
      </w:r>
      <w:r w:rsidR="00FD796B">
        <w:rPr>
          <w:b/>
        </w:rPr>
        <w:t xml:space="preserve"> LOC. CORECA – AMANTEA - </w:t>
      </w:r>
      <w:bookmarkStart w:id="0" w:name="_GoBack"/>
      <w:bookmarkEnd w:id="0"/>
      <w:r w:rsidR="004F1CAA">
        <w:rPr>
          <w:b/>
        </w:rPr>
        <w:t xml:space="preserve"> 22/09/2022</w:t>
      </w:r>
      <w:r w:rsidR="00100FF3" w:rsidRPr="004F1CAA">
        <w:rPr>
          <w:b/>
        </w:rPr>
        <w:t>.</w:t>
      </w:r>
      <w:r w:rsidRPr="004F1CAA">
        <w:rPr>
          <w:b/>
        </w:rPr>
        <w:t xml:space="preserve"> </w:t>
      </w:r>
    </w:p>
    <w:p w:rsidR="00CE2ED0" w:rsidRDefault="00CE2ED0" w:rsidP="00FC2104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In riferimento a quanto specificato</w:t>
      </w:r>
      <w:r w:rsidR="00100FF3">
        <w:rPr>
          <w:rFonts w:cs="Calibri"/>
        </w:rPr>
        <w:t xml:space="preserve"> in oggetto</w:t>
      </w:r>
      <w:r w:rsidR="004F1CAA">
        <w:rPr>
          <w:rFonts w:cs="Calibri"/>
        </w:rPr>
        <w:t>,</w:t>
      </w:r>
      <w:r w:rsidR="00100FF3">
        <w:rPr>
          <w:rFonts w:cs="Calibri"/>
        </w:rPr>
        <w:t xml:space="preserve"> si comunica che è stata organizzata una Uscita didattica per le classi prime</w:t>
      </w:r>
      <w:r>
        <w:rPr>
          <w:rFonts w:cs="Calibri"/>
        </w:rPr>
        <w:t>, finalizzate alle atti</w:t>
      </w:r>
      <w:r w:rsidR="00100FF3">
        <w:rPr>
          <w:rFonts w:cs="Calibri"/>
        </w:rPr>
        <w:t>vità di sensibilizzazione ecologico-scientifico.</w:t>
      </w:r>
    </w:p>
    <w:p w:rsidR="00CE2ED0" w:rsidRDefault="00CE2ED0" w:rsidP="00FE3B4B">
      <w:pPr>
        <w:spacing w:after="0" w:line="240" w:lineRule="auto"/>
        <w:jc w:val="both"/>
        <w:rPr>
          <w:rFonts w:cs="Calibri"/>
        </w:rPr>
      </w:pPr>
    </w:p>
    <w:p w:rsidR="00CE2ED0" w:rsidRDefault="00CE2ED0" w:rsidP="00FE3B4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 particolare:</w:t>
      </w:r>
    </w:p>
    <w:p w:rsidR="004F1CAA" w:rsidRDefault="004F1CAA" w:rsidP="00FE3B4B">
      <w:pPr>
        <w:spacing w:after="0" w:line="240" w:lineRule="auto"/>
        <w:jc w:val="both"/>
        <w:rPr>
          <w:rFonts w:cs="Calibri"/>
        </w:rPr>
      </w:pPr>
    </w:p>
    <w:tbl>
      <w:tblPr>
        <w:tblW w:w="4015" w:type="pct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5692"/>
      </w:tblGrid>
      <w:tr w:rsidR="004F1CAA" w:rsidTr="00FC2104">
        <w:tc>
          <w:tcPr>
            <w:tcW w:w="1319" w:type="pct"/>
            <w:shd w:val="clear" w:color="auto" w:fill="FFFF00"/>
          </w:tcPr>
          <w:p w:rsidR="004F1CAA" w:rsidRPr="00624A91" w:rsidRDefault="004F1CAA" w:rsidP="00624A91">
            <w:pPr>
              <w:jc w:val="center"/>
              <w:rPr>
                <w:rFonts w:cs="Calibri"/>
              </w:rPr>
            </w:pPr>
            <w:r w:rsidRPr="00624A91">
              <w:rPr>
                <w:rFonts w:cs="Calibri"/>
              </w:rPr>
              <w:t>DATA</w:t>
            </w:r>
          </w:p>
        </w:tc>
        <w:tc>
          <w:tcPr>
            <w:tcW w:w="3681" w:type="pct"/>
            <w:shd w:val="clear" w:color="auto" w:fill="FFFF00"/>
          </w:tcPr>
          <w:p w:rsidR="004F1CAA" w:rsidRPr="00624A91" w:rsidRDefault="004F1CAA" w:rsidP="00624A91">
            <w:pPr>
              <w:jc w:val="center"/>
              <w:rPr>
                <w:rFonts w:cs="Calibri"/>
              </w:rPr>
            </w:pPr>
            <w:r w:rsidRPr="00624A91">
              <w:rPr>
                <w:rFonts w:cs="Calibri"/>
              </w:rPr>
              <w:t>TIPO DI ATTIVITA'</w:t>
            </w:r>
          </w:p>
        </w:tc>
      </w:tr>
      <w:tr w:rsidR="004F1CAA" w:rsidTr="004F1CAA">
        <w:tc>
          <w:tcPr>
            <w:tcW w:w="1319" w:type="pct"/>
          </w:tcPr>
          <w:p w:rsidR="004F1CAA" w:rsidRPr="00624A91" w:rsidRDefault="004F1CAA" w:rsidP="004F1CA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22/09/2022</w:t>
            </w:r>
          </w:p>
        </w:tc>
        <w:tc>
          <w:tcPr>
            <w:tcW w:w="3681" w:type="pct"/>
          </w:tcPr>
          <w:p w:rsidR="004F1CAA" w:rsidRPr="00624A91" w:rsidRDefault="004F1CAA" w:rsidP="00624A9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Visita località la Tonnara</w:t>
            </w:r>
            <w:r w:rsidR="00FC2104">
              <w:rPr>
                <w:rFonts w:cs="Calibri"/>
              </w:rPr>
              <w:t xml:space="preserve"> – Coreca - Amantea.</w:t>
            </w:r>
          </w:p>
        </w:tc>
      </w:tr>
    </w:tbl>
    <w:p w:rsidR="00CE2ED0" w:rsidRDefault="00CE2ED0" w:rsidP="000E6CF4">
      <w:pPr>
        <w:jc w:val="both"/>
        <w:rPr>
          <w:rFonts w:cs="Calibri"/>
        </w:rPr>
      </w:pPr>
    </w:p>
    <w:p w:rsidR="00CE2ED0" w:rsidRDefault="00CE2ED0" w:rsidP="000E6CF4">
      <w:pPr>
        <w:jc w:val="both"/>
        <w:rPr>
          <w:rFonts w:cs="Calibri"/>
        </w:rPr>
      </w:pPr>
      <w:r>
        <w:rPr>
          <w:rFonts w:cs="Calibri"/>
        </w:rPr>
        <w:t xml:space="preserve">Per l’adesione all’iniziativa, </w:t>
      </w:r>
      <w:r w:rsidRPr="003056E0">
        <w:rPr>
          <w:rFonts w:cs="Calibri"/>
        </w:rPr>
        <w:t xml:space="preserve">i destinatari in indirizzo </w:t>
      </w:r>
      <w:r>
        <w:rPr>
          <w:rFonts w:cs="Calibri"/>
        </w:rPr>
        <w:t>dovranno comunicare negli Uffici di Vicepresidenza l'elenco nominativo distinto per classe</w:t>
      </w:r>
      <w:r w:rsidR="003957FA">
        <w:rPr>
          <w:rFonts w:cs="Calibri"/>
        </w:rPr>
        <w:t>,</w:t>
      </w:r>
      <w:r w:rsidR="00891EB0">
        <w:rPr>
          <w:rFonts w:cs="Calibri"/>
        </w:rPr>
        <w:t xml:space="preserve"> </w:t>
      </w:r>
      <w:r w:rsidR="00FC2104">
        <w:rPr>
          <w:rFonts w:cs="Calibri"/>
        </w:rPr>
        <w:t>con il relativo permesso firmato</w:t>
      </w:r>
      <w:r w:rsidR="003957FA">
        <w:rPr>
          <w:rFonts w:cs="Calibri"/>
        </w:rPr>
        <w:t xml:space="preserve"> dai genitori</w:t>
      </w:r>
      <w:r w:rsidR="00FC2104">
        <w:rPr>
          <w:rFonts w:cs="Calibri"/>
        </w:rPr>
        <w:t>,</w:t>
      </w:r>
      <w:r>
        <w:rPr>
          <w:rFonts w:cs="Calibri"/>
        </w:rPr>
        <w:t xml:space="preserve"> entro il </w:t>
      </w:r>
      <w:r w:rsidR="003957FA" w:rsidRPr="004F1CAA">
        <w:rPr>
          <w:rFonts w:cs="Calibri"/>
        </w:rPr>
        <w:t>20</w:t>
      </w:r>
      <w:r w:rsidRPr="004F1CAA">
        <w:rPr>
          <w:rFonts w:cs="Calibri"/>
        </w:rPr>
        <w:t>/</w:t>
      </w:r>
      <w:r w:rsidR="00100FF3" w:rsidRPr="004F1CAA">
        <w:rPr>
          <w:rFonts w:cs="Calibri"/>
        </w:rPr>
        <w:t>09/2022</w:t>
      </w:r>
      <w:r w:rsidRPr="004F1CAA">
        <w:rPr>
          <w:rFonts w:cs="Calibri"/>
        </w:rPr>
        <w:t>.</w:t>
      </w:r>
      <w:r>
        <w:rPr>
          <w:rFonts w:cs="Calibri"/>
        </w:rPr>
        <w:t xml:space="preserve"> </w:t>
      </w:r>
    </w:p>
    <w:p w:rsidR="00100FF3" w:rsidRDefault="00FC2104" w:rsidP="000E6CF4">
      <w:pPr>
        <w:jc w:val="both"/>
        <w:rPr>
          <w:rFonts w:cs="Calibri"/>
        </w:rPr>
      </w:pPr>
      <w:r>
        <w:rPr>
          <w:rFonts w:cs="Calibri"/>
        </w:rPr>
        <w:t>Programma:</w:t>
      </w:r>
    </w:p>
    <w:p w:rsidR="00CE2ED0" w:rsidRPr="00FC2104" w:rsidRDefault="00100FF3" w:rsidP="00FC2104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FC2104">
        <w:rPr>
          <w:rFonts w:ascii="Times New Roman" w:hAnsi="Times New Roman"/>
        </w:rPr>
        <w:t>PARTENZA</w:t>
      </w:r>
      <w:r w:rsidR="00FC2104">
        <w:rPr>
          <w:rFonts w:ascii="Times New Roman" w:hAnsi="Times New Roman"/>
        </w:rPr>
        <w:t xml:space="preserve">:  </w:t>
      </w:r>
      <w:r w:rsidRPr="00FC2104">
        <w:rPr>
          <w:rFonts w:ascii="Times New Roman" w:hAnsi="Times New Roman"/>
        </w:rPr>
        <w:t>ore</w:t>
      </w:r>
      <w:proofErr w:type="gramEnd"/>
      <w:r w:rsidRPr="00FC2104">
        <w:rPr>
          <w:rFonts w:ascii="Times New Roman" w:hAnsi="Times New Roman"/>
        </w:rPr>
        <w:t xml:space="preserve"> 8.3</w:t>
      </w:r>
      <w:r w:rsidR="00CE2ED0" w:rsidRPr="00FC2104">
        <w:rPr>
          <w:rFonts w:ascii="Times New Roman" w:hAnsi="Times New Roman"/>
        </w:rPr>
        <w:t>0 dal piazzale della scuola ;</w:t>
      </w:r>
    </w:p>
    <w:p w:rsidR="00CE2ED0" w:rsidRPr="00FC2104" w:rsidRDefault="00CE2ED0" w:rsidP="00FC2104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FC2104">
        <w:rPr>
          <w:rFonts w:ascii="Times New Roman" w:hAnsi="Times New Roman"/>
        </w:rPr>
        <w:t>ARRIVO</w:t>
      </w:r>
      <w:r w:rsidR="00FC2104">
        <w:rPr>
          <w:rFonts w:ascii="Times New Roman" w:hAnsi="Times New Roman"/>
        </w:rPr>
        <w:t xml:space="preserve">:  </w:t>
      </w:r>
      <w:r w:rsidRPr="00FC2104">
        <w:rPr>
          <w:rFonts w:ascii="Times New Roman" w:hAnsi="Times New Roman"/>
        </w:rPr>
        <w:t xml:space="preserve"> </w:t>
      </w:r>
      <w:proofErr w:type="gramEnd"/>
      <w:r w:rsidR="00100FF3" w:rsidRPr="00FC2104">
        <w:rPr>
          <w:rFonts w:ascii="Times New Roman" w:hAnsi="Times New Roman"/>
        </w:rPr>
        <w:t>ore 9.0</w:t>
      </w:r>
      <w:r w:rsidRPr="00FC2104">
        <w:rPr>
          <w:rFonts w:ascii="Times New Roman" w:hAnsi="Times New Roman"/>
        </w:rPr>
        <w:t>0  press</w:t>
      </w:r>
      <w:r w:rsidR="00100FF3" w:rsidRPr="00FC2104">
        <w:rPr>
          <w:rFonts w:ascii="Times New Roman" w:hAnsi="Times New Roman"/>
        </w:rPr>
        <w:t>o la spiaggia della Tonnara</w:t>
      </w:r>
      <w:r w:rsidRPr="00FC2104">
        <w:rPr>
          <w:rFonts w:ascii="Times New Roman" w:hAnsi="Times New Roman"/>
        </w:rPr>
        <w:t>;</w:t>
      </w:r>
    </w:p>
    <w:p w:rsidR="00CE2ED0" w:rsidRPr="00FC2104" w:rsidRDefault="003957FA" w:rsidP="00FC2104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FC2104">
        <w:rPr>
          <w:rFonts w:ascii="Times New Roman" w:hAnsi="Times New Roman"/>
        </w:rPr>
        <w:t>RIENTRO A SCUOLA</w:t>
      </w:r>
      <w:r w:rsidR="00FC2104">
        <w:rPr>
          <w:rFonts w:ascii="Times New Roman" w:hAnsi="Times New Roman"/>
        </w:rPr>
        <w:t xml:space="preserve">: </w:t>
      </w:r>
      <w:r w:rsidRPr="00FC2104">
        <w:rPr>
          <w:rFonts w:ascii="Times New Roman" w:hAnsi="Times New Roman"/>
        </w:rPr>
        <w:t>ore 11,0</w:t>
      </w:r>
      <w:r w:rsidR="00CE2ED0" w:rsidRPr="00FC2104">
        <w:rPr>
          <w:rFonts w:ascii="Times New Roman" w:hAnsi="Times New Roman"/>
        </w:rPr>
        <w:t xml:space="preserve">0 </w:t>
      </w:r>
      <w:proofErr w:type="gramStart"/>
      <w:r w:rsidR="00CE2ED0" w:rsidRPr="00FC2104">
        <w:rPr>
          <w:rFonts w:ascii="Times New Roman" w:hAnsi="Times New Roman"/>
        </w:rPr>
        <w:t xml:space="preserve">circa </w:t>
      </w:r>
      <w:r w:rsidR="00FC2104">
        <w:rPr>
          <w:rFonts w:ascii="Times New Roman" w:hAnsi="Times New Roman"/>
        </w:rPr>
        <w:t>,</w:t>
      </w:r>
      <w:proofErr w:type="gramEnd"/>
      <w:r w:rsidR="00FC2104">
        <w:rPr>
          <w:rFonts w:ascii="Times New Roman" w:hAnsi="Times New Roman"/>
        </w:rPr>
        <w:t xml:space="preserve"> </w:t>
      </w:r>
      <w:r w:rsidR="004F1CAA" w:rsidRPr="00FC2104">
        <w:rPr>
          <w:rFonts w:ascii="Times New Roman" w:hAnsi="Times New Roman"/>
          <w:b/>
          <w:u w:val="single"/>
        </w:rPr>
        <w:t>con regolare prosieguo delle lezioni</w:t>
      </w:r>
      <w:r w:rsidR="00FC2104">
        <w:rPr>
          <w:rFonts w:ascii="Times New Roman" w:hAnsi="Times New Roman"/>
          <w:b/>
          <w:u w:val="single"/>
        </w:rPr>
        <w:t>.</w:t>
      </w:r>
    </w:p>
    <w:p w:rsidR="00FC2104" w:rsidRDefault="00FC2104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C2104" w:rsidRDefault="00FC2104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F1CAA" w:rsidRPr="004F1CAA" w:rsidRDefault="004F1CAA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F1CAA">
        <w:rPr>
          <w:rFonts w:ascii="Arial" w:eastAsia="Times New Roman" w:hAnsi="Arial" w:cs="Arial"/>
          <w:b/>
          <w:sz w:val="20"/>
          <w:szCs w:val="20"/>
          <w:lang w:eastAsia="it-IT"/>
        </w:rPr>
        <w:t>La Dirigente Scolastica, Prof.ssa Angela De Carlo</w:t>
      </w:r>
    </w:p>
    <w:p w:rsidR="004F1CAA" w:rsidRPr="004F1CAA" w:rsidRDefault="004F1CAA" w:rsidP="004F1CA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F1CAA">
        <w:rPr>
          <w:rFonts w:ascii="Arial" w:eastAsia="Times New Roman" w:hAnsi="Arial" w:cs="Arial"/>
          <w:sz w:val="20"/>
          <w:szCs w:val="20"/>
          <w:lang w:eastAsia="it-IT"/>
        </w:rPr>
        <w:t xml:space="preserve">(Firma autografa sostituita </w:t>
      </w:r>
      <w:r>
        <w:rPr>
          <w:rFonts w:ascii="Arial" w:eastAsia="Times New Roman" w:hAnsi="Arial" w:cs="Arial"/>
          <w:sz w:val="20"/>
          <w:szCs w:val="20"/>
          <w:lang w:eastAsia="it-IT"/>
        </w:rPr>
        <w:t>a mezzo stampa ai sensi dell’</w:t>
      </w:r>
      <w:r w:rsidRPr="004F1CAA">
        <w:rPr>
          <w:rFonts w:ascii="Arial" w:eastAsia="Times New Roman" w:hAnsi="Arial" w:cs="Arial"/>
          <w:sz w:val="20"/>
          <w:szCs w:val="20"/>
          <w:lang w:eastAsia="it-IT"/>
        </w:rPr>
        <w:t xml:space="preserve">art. 3 comma 2 </w:t>
      </w:r>
      <w:proofErr w:type="spellStart"/>
      <w:r w:rsidRPr="004F1CAA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4F1CAA">
        <w:rPr>
          <w:rFonts w:ascii="Arial" w:eastAsia="Times New Roman" w:hAnsi="Arial" w:cs="Arial"/>
          <w:sz w:val="20"/>
          <w:szCs w:val="20"/>
          <w:lang w:eastAsia="it-IT"/>
        </w:rPr>
        <w:t xml:space="preserve"> n° 39/93)</w:t>
      </w:r>
    </w:p>
    <w:p w:rsidR="004F1CAA" w:rsidRPr="004F1CAA" w:rsidRDefault="004F1CAA" w:rsidP="004F1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E2ED0" w:rsidRDefault="00CE2ED0" w:rsidP="003056E0">
      <w:pPr>
        <w:jc w:val="both"/>
        <w:rPr>
          <w:rFonts w:cs="Calibri"/>
        </w:rPr>
      </w:pPr>
    </w:p>
    <w:sectPr w:rsidR="00CE2ED0" w:rsidSect="004F1CA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179"/>
    <w:multiLevelType w:val="hybridMultilevel"/>
    <w:tmpl w:val="F00CBA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EFE"/>
    <w:multiLevelType w:val="hybridMultilevel"/>
    <w:tmpl w:val="8C5666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E"/>
    <w:rsid w:val="000749CA"/>
    <w:rsid w:val="000A1ADF"/>
    <w:rsid w:val="000A2342"/>
    <w:rsid w:val="000D3717"/>
    <w:rsid w:val="000D5AC3"/>
    <w:rsid w:val="000E6CF4"/>
    <w:rsid w:val="00100FF3"/>
    <w:rsid w:val="00112370"/>
    <w:rsid w:val="00123381"/>
    <w:rsid w:val="0013182D"/>
    <w:rsid w:val="00136BB4"/>
    <w:rsid w:val="001802C0"/>
    <w:rsid w:val="001C06E9"/>
    <w:rsid w:val="001C56AC"/>
    <w:rsid w:val="001D431D"/>
    <w:rsid w:val="001F11DD"/>
    <w:rsid w:val="001F6941"/>
    <w:rsid w:val="00217A81"/>
    <w:rsid w:val="00225B4B"/>
    <w:rsid w:val="00243019"/>
    <w:rsid w:val="00245866"/>
    <w:rsid w:val="00255E8D"/>
    <w:rsid w:val="00264F6B"/>
    <w:rsid w:val="002B536F"/>
    <w:rsid w:val="002D0D91"/>
    <w:rsid w:val="002D20A8"/>
    <w:rsid w:val="002E0B4D"/>
    <w:rsid w:val="003056E0"/>
    <w:rsid w:val="0031084D"/>
    <w:rsid w:val="003170D0"/>
    <w:rsid w:val="003255AF"/>
    <w:rsid w:val="00387C5C"/>
    <w:rsid w:val="003957FA"/>
    <w:rsid w:val="003A6018"/>
    <w:rsid w:val="003C1345"/>
    <w:rsid w:val="003F18A6"/>
    <w:rsid w:val="00445BCF"/>
    <w:rsid w:val="00453762"/>
    <w:rsid w:val="00497B83"/>
    <w:rsid w:val="004B54FF"/>
    <w:rsid w:val="004C02A4"/>
    <w:rsid w:val="004D21A0"/>
    <w:rsid w:val="004E1183"/>
    <w:rsid w:val="004E4F74"/>
    <w:rsid w:val="004F1CAA"/>
    <w:rsid w:val="0052289F"/>
    <w:rsid w:val="0052510E"/>
    <w:rsid w:val="00565CDB"/>
    <w:rsid w:val="00565FA1"/>
    <w:rsid w:val="00596E0F"/>
    <w:rsid w:val="005C432F"/>
    <w:rsid w:val="005C7E36"/>
    <w:rsid w:val="005D644F"/>
    <w:rsid w:val="005F54B8"/>
    <w:rsid w:val="00614E0A"/>
    <w:rsid w:val="00621229"/>
    <w:rsid w:val="00623C85"/>
    <w:rsid w:val="00624A91"/>
    <w:rsid w:val="00632131"/>
    <w:rsid w:val="00632762"/>
    <w:rsid w:val="00645590"/>
    <w:rsid w:val="006D3028"/>
    <w:rsid w:val="006F0F47"/>
    <w:rsid w:val="006F1F98"/>
    <w:rsid w:val="007030FB"/>
    <w:rsid w:val="007204D7"/>
    <w:rsid w:val="00723FA3"/>
    <w:rsid w:val="00735C6C"/>
    <w:rsid w:val="00746F5A"/>
    <w:rsid w:val="00755EAB"/>
    <w:rsid w:val="007B4CF8"/>
    <w:rsid w:val="007C66BD"/>
    <w:rsid w:val="007D27B6"/>
    <w:rsid w:val="007E29FC"/>
    <w:rsid w:val="00810359"/>
    <w:rsid w:val="008163CF"/>
    <w:rsid w:val="00817B67"/>
    <w:rsid w:val="00842416"/>
    <w:rsid w:val="00891EB0"/>
    <w:rsid w:val="008F06DD"/>
    <w:rsid w:val="00932892"/>
    <w:rsid w:val="009600B4"/>
    <w:rsid w:val="009B31FE"/>
    <w:rsid w:val="009C736D"/>
    <w:rsid w:val="009F057B"/>
    <w:rsid w:val="009F3CF0"/>
    <w:rsid w:val="00B33750"/>
    <w:rsid w:val="00B47B2D"/>
    <w:rsid w:val="00B50BF6"/>
    <w:rsid w:val="00B53CE9"/>
    <w:rsid w:val="00BC2C03"/>
    <w:rsid w:val="00BD55FE"/>
    <w:rsid w:val="00C02A74"/>
    <w:rsid w:val="00C1069D"/>
    <w:rsid w:val="00C32501"/>
    <w:rsid w:val="00C644F7"/>
    <w:rsid w:val="00C94E94"/>
    <w:rsid w:val="00CB3673"/>
    <w:rsid w:val="00CC16FF"/>
    <w:rsid w:val="00CC2EAE"/>
    <w:rsid w:val="00CC7DF1"/>
    <w:rsid w:val="00CE2ED0"/>
    <w:rsid w:val="00CF0346"/>
    <w:rsid w:val="00D07490"/>
    <w:rsid w:val="00D24E97"/>
    <w:rsid w:val="00D251AB"/>
    <w:rsid w:val="00D623A6"/>
    <w:rsid w:val="00DD396D"/>
    <w:rsid w:val="00DD7A0A"/>
    <w:rsid w:val="00E1289F"/>
    <w:rsid w:val="00E13008"/>
    <w:rsid w:val="00E322C1"/>
    <w:rsid w:val="00E57A57"/>
    <w:rsid w:val="00E83C57"/>
    <w:rsid w:val="00E9198E"/>
    <w:rsid w:val="00EA1DAE"/>
    <w:rsid w:val="00EC3DD2"/>
    <w:rsid w:val="00ED53F7"/>
    <w:rsid w:val="00F2348E"/>
    <w:rsid w:val="00F703BD"/>
    <w:rsid w:val="00F94A8C"/>
    <w:rsid w:val="00FC2104"/>
    <w:rsid w:val="00FD1EE7"/>
    <w:rsid w:val="00FD796B"/>
    <w:rsid w:val="00FE3B4B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D80FA"/>
  <w15:docId w15:val="{E303B3CE-6659-4298-A339-67F60626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7D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14E0A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locked/>
    <w:rsid w:val="00CF034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Utente</cp:lastModifiedBy>
  <cp:revision>5</cp:revision>
  <cp:lastPrinted>2018-04-18T05:52:00Z</cp:lastPrinted>
  <dcterms:created xsi:type="dcterms:W3CDTF">2022-09-15T11:00:00Z</dcterms:created>
  <dcterms:modified xsi:type="dcterms:W3CDTF">2022-09-15T11:13:00Z</dcterms:modified>
</cp:coreProperties>
</file>